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36C3" w:rsidRDefault="00BF14C4">
      <w:pPr>
        <w:spacing w:after="20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Verksamhetsplan för Västra Sidan supporters för verksamhetsåret 2022/23</w:t>
      </w:r>
    </w:p>
    <w:p w14:paraId="00000002" w14:textId="77777777" w:rsidR="00B036C3" w:rsidRDefault="00B036C3">
      <w:pPr>
        <w:spacing w:after="200" w:line="360" w:lineRule="auto"/>
        <w:rPr>
          <w:rFonts w:ascii="Times New Roman" w:eastAsia="Times New Roman" w:hAnsi="Times New Roman" w:cs="Times New Roman"/>
        </w:rPr>
      </w:pPr>
    </w:p>
    <w:p w14:paraId="00000003" w14:textId="77777777" w:rsidR="00B036C3" w:rsidRDefault="00BF14C4">
      <w:pPr>
        <w:spacing w:after="20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Medlemsintäkter:</w:t>
      </w:r>
    </w:p>
    <w:p w14:paraId="00000004" w14:textId="77777777" w:rsidR="00B036C3" w:rsidRDefault="00BF14C4">
      <w:pPr>
        <w:spacing w:after="20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Föreningens målsättning är att använda medlemsintäkterna till föreningens verksamhet. Så som betala för föreningens hemsida, subventionera resor, investera i supporterartiklar, tifoverksamhet och liknande ändamål.</w:t>
      </w:r>
    </w:p>
    <w:p w14:paraId="00000005" w14:textId="77777777" w:rsidR="00B036C3" w:rsidRDefault="00BF14C4">
      <w:pPr>
        <w:spacing w:after="20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Supporterartiklar:</w:t>
      </w:r>
    </w:p>
    <w:p w14:paraId="00000006" w14:textId="77777777" w:rsidR="00B036C3" w:rsidRDefault="00BF14C4">
      <w:pPr>
        <w:spacing w:after="20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Föreningens målsättning</w:t>
      </w:r>
      <w:r>
        <w:rPr>
          <w:rFonts w:ascii="Times New Roman" w:eastAsia="Times New Roman" w:hAnsi="Times New Roman" w:cs="Times New Roman"/>
        </w:rPr>
        <w:t xml:space="preserve"> är att fortsatt driva </w:t>
      </w:r>
      <w:proofErr w:type="spellStart"/>
      <w:r>
        <w:rPr>
          <w:rFonts w:ascii="Times New Roman" w:eastAsia="Times New Roman" w:hAnsi="Times New Roman" w:cs="Times New Roman"/>
        </w:rPr>
        <w:t>webshop</w:t>
      </w:r>
      <w:proofErr w:type="spellEnd"/>
      <w:r>
        <w:rPr>
          <w:rFonts w:ascii="Times New Roman" w:eastAsia="Times New Roman" w:hAnsi="Times New Roman" w:cs="Times New Roman"/>
        </w:rPr>
        <w:t xml:space="preserve"> och köpa in enstaka artiklar för försäljning under året, för det krävs att nya artiklar tas fram.</w:t>
      </w:r>
    </w:p>
    <w:p w14:paraId="00000007" w14:textId="77777777" w:rsidR="00B036C3" w:rsidRDefault="00BF14C4">
      <w:pPr>
        <w:spacing w:after="20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Hemmamatcher:</w:t>
      </w:r>
    </w:p>
    <w:p w14:paraId="00000008" w14:textId="77777777" w:rsidR="00B036C3" w:rsidRDefault="00BF14C4">
      <w:pPr>
        <w:spacing w:after="20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Föreningen skall arbeta för att så många som möjligt kommer till våra hemmamatcher och stödjer IK Sirius, detta s</w:t>
      </w:r>
      <w:r>
        <w:rPr>
          <w:rFonts w:ascii="Times New Roman" w:eastAsia="Times New Roman" w:hAnsi="Times New Roman" w:cs="Times New Roman"/>
        </w:rPr>
        <w:t>kall göras bland annat genom följande punkter</w:t>
      </w:r>
    </w:p>
    <w:p w14:paraId="00000009" w14:textId="430835D7" w:rsidR="00B036C3" w:rsidRDefault="00BF14C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VSS skall vara en inkluderande förening där alla som vill stödja IK Sirius skall vara välkomna, detta oavsett kön, könsidentitet eller </w:t>
      </w:r>
      <w:proofErr w:type="spellStart"/>
      <w:r>
        <w:rPr>
          <w:rFonts w:ascii="Times New Roman" w:eastAsia="Times New Roman" w:hAnsi="Times New Roman" w:cs="Times New Roman"/>
        </w:rPr>
        <w:t>könsuttryck</w:t>
      </w:r>
      <w:proofErr w:type="spellEnd"/>
      <w:r>
        <w:rPr>
          <w:rFonts w:ascii="Times New Roman" w:eastAsia="Times New Roman" w:hAnsi="Times New Roman" w:cs="Times New Roman"/>
        </w:rPr>
        <w:t>, etnisk tillhörighet, religion eller annan trosuppfattning, funktionsnedsättning, sexuell läggning samt ålder</w:t>
      </w:r>
      <w:r>
        <w:rPr>
          <w:rFonts w:ascii="Times New Roman" w:eastAsia="Times New Roman" w:hAnsi="Times New Roman" w:cs="Times New Roman"/>
        </w:rPr>
        <w:t>.</w:t>
      </w:r>
    </w:p>
    <w:p w14:paraId="0000000A" w14:textId="77777777" w:rsidR="00B036C3" w:rsidRDefault="00BF14C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VSS ska ha en dialog med klubbarna för att ge våra medlemmar det bästa </w:t>
      </w:r>
      <w:r>
        <w:rPr>
          <w:rFonts w:ascii="Times New Roman" w:eastAsia="Times New Roman" w:hAnsi="Times New Roman" w:cs="Times New Roman"/>
        </w:rPr>
        <w:t>möjliga förutsättningarna när det gäller pris, placering på läktaren mm.</w:t>
      </w:r>
    </w:p>
    <w:p w14:paraId="0000000B" w14:textId="77777777" w:rsidR="00B036C3" w:rsidRDefault="00BF14C4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VSS skall även arbeta för att utveckla samarbetet med befintliga krogar som vi nu bevistar, och även hitta fler lämpliga restauranger som möjligt för att umgås före och efter matcher.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C" w14:textId="77777777" w:rsidR="00B036C3" w:rsidRDefault="00BF14C4">
      <w:pPr>
        <w:spacing w:after="20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Bortaresor:</w:t>
      </w:r>
    </w:p>
    <w:p w14:paraId="0000000D" w14:textId="77777777" w:rsidR="00B036C3" w:rsidRDefault="00BF14C4">
      <w:pPr>
        <w:spacing w:after="20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Föreningen ska arbeta för att så många som möjligt av våra medlemmar kommer </w:t>
      </w:r>
      <w:proofErr w:type="gramStart"/>
      <w:r>
        <w:rPr>
          <w:rFonts w:ascii="Times New Roman" w:eastAsia="Times New Roman" w:hAnsi="Times New Roman" w:cs="Times New Roman"/>
        </w:rPr>
        <w:t>iväg</w:t>
      </w:r>
      <w:proofErr w:type="gramEnd"/>
      <w:r>
        <w:rPr>
          <w:rFonts w:ascii="Times New Roman" w:eastAsia="Times New Roman" w:hAnsi="Times New Roman" w:cs="Times New Roman"/>
        </w:rPr>
        <w:t xml:space="preserve"> på bortamatcher.</w:t>
      </w:r>
    </w:p>
    <w:p w14:paraId="0000000E" w14:textId="77777777" w:rsidR="00B036C3" w:rsidRDefault="00BF14C4">
      <w:pPr>
        <w:spacing w:after="20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När det finns intresse och det är ekonomiskt försvarbart skall en storbussresa arrangeras</w:t>
      </w:r>
    </w:p>
    <w:p w14:paraId="0000000F" w14:textId="77777777" w:rsidR="00B036C3" w:rsidRDefault="00BF14C4">
      <w:pPr>
        <w:spacing w:after="20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Om intresset inte är tillräckligt stort skall möjlighe</w:t>
      </w:r>
      <w:r>
        <w:rPr>
          <w:rFonts w:ascii="Times New Roman" w:eastAsia="Times New Roman" w:hAnsi="Times New Roman" w:cs="Times New Roman"/>
        </w:rPr>
        <w:t>ten till en minibussresa utredas.</w:t>
      </w:r>
    </w:p>
    <w:p w14:paraId="00000010" w14:textId="77777777" w:rsidR="00B036C3" w:rsidRDefault="00BF14C4">
      <w:pPr>
        <w:spacing w:after="20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För de som inte har möjlighet att åka på bortamatch skall lämpliga lokaler finnas för att se matcherna tillsammans. I fallet med att vi är på krogar/restauranger ska samarbetet utvärderas och utvecklas övertid.</w:t>
      </w:r>
    </w:p>
    <w:p w14:paraId="00000011" w14:textId="77777777" w:rsidR="00B036C3" w:rsidRDefault="00BF14C4">
      <w:pPr>
        <w:spacing w:after="200" w:line="360" w:lineRule="auto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Arbetsgrupp</w:t>
      </w:r>
      <w:r>
        <w:rPr>
          <w:rFonts w:ascii="Times New Roman" w:eastAsia="Times New Roman" w:hAnsi="Times New Roman" w:cs="Times New Roman"/>
          <w:b/>
        </w:rPr>
        <w:t>er:</w:t>
      </w:r>
    </w:p>
    <w:p w14:paraId="00000012" w14:textId="77777777" w:rsidR="00B036C3" w:rsidRDefault="00BF14C4">
      <w:pPr>
        <w:spacing w:after="20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Västra Sidans styrelse skall arbeta mot att vara en styrande grupp snarare än en operativ grupp. Det sker främst genom bildande av olika arbetsgrupper.</w:t>
      </w:r>
    </w:p>
    <w:sectPr w:rsidR="00B036C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109DB"/>
    <w:multiLevelType w:val="multilevel"/>
    <w:tmpl w:val="A7387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C3"/>
    <w:rsid w:val="00B036C3"/>
    <w:rsid w:val="00B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768A1F"/>
  <w15:docId w15:val="{874F978C-8576-0A42-901B-5FD442F7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 Tullgren</cp:lastModifiedBy>
  <cp:revision>2</cp:revision>
  <dcterms:created xsi:type="dcterms:W3CDTF">2022-03-16T16:11:00Z</dcterms:created>
  <dcterms:modified xsi:type="dcterms:W3CDTF">2022-03-16T16:14:00Z</dcterms:modified>
</cp:coreProperties>
</file>